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19E4A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5C4230BB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72546A72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Obchodní firma: </w:t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8482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Sídlo: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5919E90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IČ</w:t>
      </w:r>
      <w:r w:rsidR="004F678B" w:rsidRPr="002D1AB9">
        <w:rPr>
          <w:rFonts w:ascii="Verdana" w:hAnsi="Verdana" w:cs="Calibri"/>
          <w:sz w:val="18"/>
          <w:szCs w:val="18"/>
        </w:rPr>
        <w:t>O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2D1AB9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E7CC266" w14:textId="7777777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>DIČ: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33A6C7D" w14:textId="70B42F27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Právní forma: </w:t>
      </w:r>
      <w:r w:rsidR="009959B5">
        <w:rPr>
          <w:rFonts w:ascii="Verdana" w:hAnsi="Verdana" w:cs="Calibri"/>
          <w:sz w:val="18"/>
          <w:szCs w:val="18"/>
        </w:rPr>
        <w:tab/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D37079C" w14:textId="789A43FE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 w:rsidR="009959B5" w:rsidRPr="009959B5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9959B5"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931238372"/>
          <w:placeholder>
            <w:docPart w:val="A602B62D51AD427FB18F700965541045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13DF231" w14:textId="5159B927" w:rsidR="0020334E" w:rsidRDefault="0020334E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r w:rsidR="009959B5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70947634"/>
          <w:placeholder>
            <w:docPart w:val="BDB3EF693D4B489593453422E7E4DB2A"/>
          </w:placeholder>
          <w:showingPlcHdr/>
        </w:sdtPr>
        <w:sdtEndPr>
          <w:rPr>
            <w:b/>
          </w:rPr>
        </w:sdtEndPr>
        <w:sdtContent>
          <w:r w:rsidR="009959B5" w:rsidRPr="002D1AB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360E268" w14:textId="35A7460C" w:rsidR="00357D03" w:rsidRPr="002D1AB9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6DA984E" w14:textId="77777777" w:rsidR="00357D0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/>
          <w:b/>
          <w:sz w:val="18"/>
          <w:szCs w:val="18"/>
        </w:rPr>
      </w:pPr>
      <w:r w:rsidRPr="002D1AB9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4B11D116" w14:textId="77777777" w:rsidR="00721A3B" w:rsidRDefault="00721A3B" w:rsidP="00721A3B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58F104A" w14:textId="77777777" w:rsidR="00721A3B" w:rsidRPr="002D1AB9" w:rsidRDefault="00721A3B" w:rsidP="00721A3B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4D6B22A5471F490D9CD6B980A06F6A82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A615C792E5F348CCB764A9A84F2F864C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C708B72" w14:textId="2CE5E1FC" w:rsidR="00B74AEC" w:rsidRPr="002D1AB9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2D1AB9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2A48B3">
        <w:rPr>
          <w:rFonts w:ascii="Verdana" w:hAnsi="Verdana"/>
          <w:sz w:val="18"/>
          <w:szCs w:val="18"/>
        </w:rPr>
        <w:t>„</w:t>
      </w:r>
      <w:r w:rsidR="002A48B3" w:rsidRPr="002A48B3">
        <w:rPr>
          <w:rFonts w:ascii="Verdana" w:hAnsi="Verdana"/>
          <w:b/>
          <w:bCs/>
          <w:sz w:val="18"/>
          <w:szCs w:val="18"/>
        </w:rPr>
        <w:t>Dodávka náhradních dílů přejezdové konstrukce BODAN 2026</w:t>
      </w:r>
      <w:r w:rsidR="002A48B3">
        <w:rPr>
          <w:rFonts w:ascii="Verdana" w:hAnsi="Verdana"/>
          <w:b/>
          <w:bCs/>
          <w:sz w:val="18"/>
          <w:szCs w:val="18"/>
        </w:rPr>
        <w:t>“</w:t>
      </w:r>
      <w:r w:rsidR="002A48B3" w:rsidRPr="002A48B3">
        <w:rPr>
          <w:rFonts w:ascii="Verdana" w:hAnsi="Verdana"/>
          <w:sz w:val="18"/>
          <w:szCs w:val="18"/>
        </w:rPr>
        <w:t xml:space="preserve"> </w:t>
      </w:r>
      <w:r w:rsidRPr="002D1AB9">
        <w:rPr>
          <w:rFonts w:ascii="Verdana" w:hAnsi="Verdana"/>
          <w:sz w:val="18"/>
          <w:szCs w:val="18"/>
        </w:rPr>
        <w:t>a podáním této nabídky akceptujeme vzorovou Smlouvu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4A286D4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A1B5ADE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79C70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8D5ED60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0069CC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4E77C7F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F9FCF4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0DED68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FD860FE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0DBE6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94F2061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B9A1FB3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BEF69D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3079DC2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63BE236" w14:textId="77777777" w:rsidR="00721A3B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261F714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3507C5A" w14:textId="77777777" w:rsidR="00721A3B" w:rsidRDefault="00721A3B" w:rsidP="00721A3B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BF6A7A" w14:textId="77777777" w:rsidR="00721A3B" w:rsidRDefault="00721A3B" w:rsidP="00721A3B">
      <w:pPr>
        <w:pStyle w:val="Section"/>
        <w:widowControl/>
        <w:pBdr>
          <w:bottom w:val="single" w:sz="6" w:space="1" w:color="auto"/>
        </w:pBdr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764A5BC" w14:textId="77777777" w:rsidR="00721A3B" w:rsidRPr="00AF376D" w:rsidRDefault="00721A3B" w:rsidP="00721A3B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2B36E7DA" w14:textId="77777777" w:rsidR="00721A3B" w:rsidRPr="00E868BD" w:rsidRDefault="00721A3B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721A3B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EAF0" w14:textId="77777777" w:rsidR="00325E84" w:rsidRDefault="00325E84" w:rsidP="00357D03">
      <w:r>
        <w:separator/>
      </w:r>
    </w:p>
  </w:endnote>
  <w:endnote w:type="continuationSeparator" w:id="0">
    <w:p w14:paraId="2A90DE6F" w14:textId="77777777" w:rsidR="00325E84" w:rsidRDefault="00325E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99652" w14:textId="77777777" w:rsidR="00325E84" w:rsidRDefault="00325E84" w:rsidP="00357D03">
      <w:r>
        <w:separator/>
      </w:r>
    </w:p>
  </w:footnote>
  <w:footnote w:type="continuationSeparator" w:id="0">
    <w:p w14:paraId="1AD1EFAE" w14:textId="77777777" w:rsidR="00325E84" w:rsidRDefault="00325E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82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952783C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0BDB5065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8942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0334E"/>
    <w:rsid w:val="002472E9"/>
    <w:rsid w:val="002A48B3"/>
    <w:rsid w:val="002A501C"/>
    <w:rsid w:val="002D1AB9"/>
    <w:rsid w:val="00325E84"/>
    <w:rsid w:val="003430D5"/>
    <w:rsid w:val="00357D03"/>
    <w:rsid w:val="003727EC"/>
    <w:rsid w:val="003C2A5A"/>
    <w:rsid w:val="004964BE"/>
    <w:rsid w:val="004D6A81"/>
    <w:rsid w:val="004F678B"/>
    <w:rsid w:val="005A270F"/>
    <w:rsid w:val="005B58EC"/>
    <w:rsid w:val="006649B2"/>
    <w:rsid w:val="00721A3B"/>
    <w:rsid w:val="0075059D"/>
    <w:rsid w:val="007D0BAC"/>
    <w:rsid w:val="00883BFC"/>
    <w:rsid w:val="008C3C62"/>
    <w:rsid w:val="00901E2C"/>
    <w:rsid w:val="009959B5"/>
    <w:rsid w:val="00A5407A"/>
    <w:rsid w:val="00A56AB2"/>
    <w:rsid w:val="00A6772A"/>
    <w:rsid w:val="00A976A0"/>
    <w:rsid w:val="00AE2C06"/>
    <w:rsid w:val="00B502C9"/>
    <w:rsid w:val="00B54276"/>
    <w:rsid w:val="00B74AEC"/>
    <w:rsid w:val="00BF6A6B"/>
    <w:rsid w:val="00C03FB1"/>
    <w:rsid w:val="00D238C6"/>
    <w:rsid w:val="00D27977"/>
    <w:rsid w:val="00D518D0"/>
    <w:rsid w:val="00E868BD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4636F9"/>
  <w15:docId w15:val="{6A8BB817-CAC4-4E3D-B0D8-7B3D1FD4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0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D6B22A5471F490D9CD6B980A06F6A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64A2DE-7572-478A-90DA-47154E9B5E12}"/>
      </w:docPartPr>
      <w:docPartBody>
        <w:p w:rsidR="00C06639" w:rsidRDefault="00B43513" w:rsidP="00B43513">
          <w:pPr>
            <w:pStyle w:val="4D6B22A5471F490D9CD6B980A06F6A8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15C792E5F348CCB764A9A84F2F86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DFE36-05C8-4CE6-9DDA-3DCA7BA809A9}"/>
      </w:docPartPr>
      <w:docPartBody>
        <w:p w:rsidR="00C06639" w:rsidRDefault="00B43513" w:rsidP="00B43513">
          <w:pPr>
            <w:pStyle w:val="A615C792E5F348CCB764A9A84F2F86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602B62D51AD427FB18F700965541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2063E3-B7C2-445D-9D44-46698D669C00}"/>
      </w:docPartPr>
      <w:docPartBody>
        <w:p w:rsidR="002D0A5D" w:rsidRDefault="002D0A5D" w:rsidP="002D0A5D">
          <w:pPr>
            <w:pStyle w:val="A602B62D51AD427FB18F70096554104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DB3EF693D4B489593453422E7E4DB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696F73-8F18-4A06-BD38-C1E2616CACAD}"/>
      </w:docPartPr>
      <w:docPartBody>
        <w:p w:rsidR="002D0A5D" w:rsidRDefault="002D0A5D" w:rsidP="002D0A5D">
          <w:pPr>
            <w:pStyle w:val="BDB3EF693D4B489593453422E7E4DB2A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2C6380"/>
    <w:rsid w:val="002D0A5D"/>
    <w:rsid w:val="00475CC0"/>
    <w:rsid w:val="00596090"/>
    <w:rsid w:val="005B26DE"/>
    <w:rsid w:val="005F51C4"/>
    <w:rsid w:val="005F7704"/>
    <w:rsid w:val="00761D92"/>
    <w:rsid w:val="007B54A2"/>
    <w:rsid w:val="007E7022"/>
    <w:rsid w:val="00852509"/>
    <w:rsid w:val="008C3C62"/>
    <w:rsid w:val="00A94B29"/>
    <w:rsid w:val="00B43513"/>
    <w:rsid w:val="00B86108"/>
    <w:rsid w:val="00BA3496"/>
    <w:rsid w:val="00C06639"/>
    <w:rsid w:val="00D518D0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7022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4D6B22A5471F490D9CD6B980A06F6A82">
    <w:name w:val="4D6B22A5471F490D9CD6B980A06F6A82"/>
    <w:rsid w:val="00B43513"/>
  </w:style>
  <w:style w:type="paragraph" w:customStyle="1" w:styleId="A615C792E5F348CCB764A9A84F2F864C">
    <w:name w:val="A615C792E5F348CCB764A9A84F2F864C"/>
    <w:rsid w:val="00B43513"/>
  </w:style>
  <w:style w:type="paragraph" w:customStyle="1" w:styleId="A602B62D51AD427FB18F700965541045">
    <w:name w:val="A602B62D51AD427FB18F700965541045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BDB3EF693D4B489593453422E7E4DB2A">
    <w:name w:val="BDB3EF693D4B489593453422E7E4DB2A"/>
    <w:rsid w:val="002D0A5D"/>
    <w:pPr>
      <w:spacing w:after="160" w:line="259" w:lineRule="auto"/>
    </w:pPr>
    <w:rPr>
      <w:kern w:val="2"/>
      <w14:ligatures w14:val="standardContextual"/>
    </w:rPr>
  </w:style>
  <w:style w:type="paragraph" w:customStyle="1" w:styleId="3EF03E00D55D4DDDAD6F7B0ECA109AA8">
    <w:name w:val="3EF03E00D55D4DDDAD6F7B0ECA109AA8"/>
    <w:rsid w:val="007E702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E7328DC-5473-4A7B-BACB-6F88629C9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00E58A0-CF46-40C7-92AD-C2789BAE5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C0718-79C6-4016-9F0E-F2F84D089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Hniličková Hana, Bc.</cp:lastModifiedBy>
  <cp:revision>4</cp:revision>
  <dcterms:created xsi:type="dcterms:W3CDTF">2024-02-09T12:44:00Z</dcterms:created>
  <dcterms:modified xsi:type="dcterms:W3CDTF">2026-06-25T11:00:00Z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